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441" w:firstLineChars="4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指定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6"/>
          <w:szCs w:val="36"/>
        </w:rPr>
        <w:t>申报出版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机构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</w:rPr>
        <w:t>名单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(排名不分先后)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人民出版社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010-84095093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上海人民出版社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021-63507273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学习出版社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010-66061343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上海古籍出版社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021-64371213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中国社会科学出版社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010-64070675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北京大学出版社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010-62752032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商务印书馆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010-65219183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010-56793702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中华书局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010-63275256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中国人民大学出版社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010-62515721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人民文学出版社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010-65253967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军事科学出版社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010-55475288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社会科学文献出版社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010-64070675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高等教育出版社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010-58581656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科学出版社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010-64009011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中央编译出版社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010-52612387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1280" w:firstLineChars="4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法律出版社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010-83938200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67638"/>
    <w:rsid w:val="04F924F9"/>
    <w:rsid w:val="089B6EAA"/>
    <w:rsid w:val="136137B8"/>
    <w:rsid w:val="4D422CA4"/>
    <w:rsid w:val="6D2B05F8"/>
    <w:rsid w:val="6DD2610E"/>
    <w:rsid w:val="78E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2019-09-19T08:40:00Z</dcterms:created>
  <dc:creator>天街小雨</dc:creator>
  <lastModifiedBy>天街小雨</lastModifiedBy>
  <dcterms:modified xsi:type="dcterms:W3CDTF">2019-09-20T08:32:30Z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