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附件6</w:t>
      </w:r>
    </w:p>
    <w:p>
      <w:pPr>
        <w:spacing w:line="500" w:lineRule="exact"/>
        <w:rPr>
          <w:rFonts w:ascii="黑体" w:hAnsi="黑体" w:eastAsia="黑体" w:cs="仿宋_GB2312"/>
          <w:szCs w:val="32"/>
        </w:rPr>
      </w:pPr>
    </w:p>
    <w:p>
      <w:pPr>
        <w:spacing w:line="50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江西省药品监督管理局科研项目</w:t>
      </w:r>
    </w:p>
    <w:p>
      <w:pPr>
        <w:spacing w:line="50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承担单位变更申请表</w:t>
      </w:r>
    </w:p>
    <w:p>
      <w:pPr>
        <w:spacing w:line="500" w:lineRule="exact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5"/>
        <w:tblW w:w="86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3120"/>
        <w:gridCol w:w="1467"/>
        <w:gridCol w:w="25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项目名称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承担单位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  <w:lang w:val="en-US"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编号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项目经费（万元）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6" w:hRule="exac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调整或更换项目承担单位原因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exac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项目负责人意见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/>
                <w:sz w:val="24"/>
              </w:rPr>
              <w:t xml:space="preserve">                </w:t>
            </w: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签字：</w:t>
            </w: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              年  月  日</w:t>
            </w:r>
          </w:p>
          <w:p>
            <w:pPr>
              <w:jc w:val="center"/>
              <w:rPr>
                <w:rFonts w:hAnsi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原承担单位意见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 </w:t>
            </w: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（盖章）</w:t>
            </w: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现承担单位意见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（盖章）</w:t>
            </w:r>
          </w:p>
          <w:p>
            <w:pPr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  <w:jc w:val="center"/>
        </w:trPr>
        <w:tc>
          <w:tcPr>
            <w:tcW w:w="152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>下达任务单位意见</w:t>
            </w:r>
          </w:p>
        </w:tc>
        <w:tc>
          <w:tcPr>
            <w:tcW w:w="715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Cs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（盖章）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Cs/>
                <w:sz w:val="24"/>
              </w:rPr>
            </w:pPr>
            <w:r>
              <w:rPr>
                <w:rFonts w:hint="eastAsia" w:ascii="Calibri" w:hAnsi="仿宋_GB2312" w:eastAsia="仿宋_GB2312" w:cs="仿宋_GB2312"/>
                <w:bCs/>
                <w:sz w:val="24"/>
              </w:rPr>
              <w:t xml:space="preserve">                                       年  月  日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Ansi="仿宋_GB2312" w:cs="仿宋_GB2312"/>
                <w:bCs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11C"/>
    <w:rsid w:val="0038503C"/>
    <w:rsid w:val="006F6972"/>
    <w:rsid w:val="00D66473"/>
    <w:rsid w:val="00D77851"/>
    <w:rsid w:val="00FA611C"/>
    <w:rsid w:val="0623072F"/>
    <w:rsid w:val="0D4A3817"/>
    <w:rsid w:val="1FCD36C3"/>
    <w:rsid w:val="247B1A4C"/>
    <w:rsid w:val="25973C6C"/>
    <w:rsid w:val="3A13684A"/>
    <w:rsid w:val="43C80F59"/>
    <w:rsid w:val="4D226D65"/>
    <w:rsid w:val="612A72DE"/>
    <w:rsid w:val="65F3474E"/>
    <w:rsid w:val="7545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Office_10.8.2.6784_F1E327BC-269C-435d-A152-05C5408002CA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2018-12-27T08:57:00Z</dcterms:created>
  <dc:creator>chian</dc:creator>
  <lastModifiedBy>admin8</lastModifiedBy>
  <lastPrinted>2018-12-27T08:57:00Z</lastPrinted>
  <dcterms:modified xsi:type="dcterms:W3CDTF">2019-05-27T06:51:58Z</dcterms:modified>
  <revision>2</revision>
  <dc:title>江西省药品监督管理局科研项目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