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5D" w:rsidRDefault="0009585D">
      <w:pPr>
        <w:rPr>
          <w:b/>
          <w:sz w:val="36"/>
          <w:szCs w:val="36"/>
        </w:rPr>
      </w:pPr>
    </w:p>
    <w:p w:rsidR="0009585D" w:rsidRDefault="0009585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江西中医药大学印章使用审批单</w:t>
      </w:r>
    </w:p>
    <w:p w:rsidR="0009585D" w:rsidRDefault="0009585D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836"/>
        <w:gridCol w:w="1664"/>
        <w:gridCol w:w="2710"/>
      </w:tblGrid>
      <w:tr w:rsidR="0009585D">
        <w:tc>
          <w:tcPr>
            <w:tcW w:w="1548" w:type="dxa"/>
          </w:tcPr>
          <w:p w:rsidR="0009585D" w:rsidRDefault="000958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申请部门</w:t>
            </w:r>
          </w:p>
        </w:tc>
        <w:tc>
          <w:tcPr>
            <w:tcW w:w="2836" w:type="dxa"/>
            <w:vAlign w:val="center"/>
          </w:tcPr>
          <w:p w:rsidR="0009585D" w:rsidRDefault="0009585D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9585D" w:rsidRDefault="000958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2710" w:type="dxa"/>
            <w:vAlign w:val="center"/>
          </w:tcPr>
          <w:p w:rsidR="0009585D" w:rsidRDefault="0009585D">
            <w:pPr>
              <w:jc w:val="center"/>
              <w:rPr>
                <w:sz w:val="28"/>
                <w:szCs w:val="28"/>
              </w:rPr>
            </w:pPr>
          </w:p>
        </w:tc>
      </w:tr>
      <w:tr w:rsidR="0009585D">
        <w:trPr>
          <w:trHeight w:val="435"/>
        </w:trPr>
        <w:tc>
          <w:tcPr>
            <w:tcW w:w="1548" w:type="dxa"/>
          </w:tcPr>
          <w:p w:rsidR="0009585D" w:rsidRDefault="000958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办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2836" w:type="dxa"/>
            <w:vAlign w:val="center"/>
          </w:tcPr>
          <w:p w:rsidR="0009585D" w:rsidRDefault="0009585D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9585D" w:rsidRDefault="000958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文件份数</w:t>
            </w:r>
          </w:p>
        </w:tc>
        <w:tc>
          <w:tcPr>
            <w:tcW w:w="2710" w:type="dxa"/>
            <w:vAlign w:val="center"/>
          </w:tcPr>
          <w:p w:rsidR="0009585D" w:rsidRDefault="0009585D">
            <w:pPr>
              <w:rPr>
                <w:sz w:val="32"/>
                <w:szCs w:val="32"/>
              </w:rPr>
            </w:pPr>
          </w:p>
        </w:tc>
      </w:tr>
      <w:tr w:rsidR="0009585D">
        <w:trPr>
          <w:trHeight w:val="435"/>
        </w:trPr>
        <w:tc>
          <w:tcPr>
            <w:tcW w:w="1548" w:type="dxa"/>
          </w:tcPr>
          <w:p w:rsidR="0009585D" w:rsidRDefault="000958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印章类别</w:t>
            </w:r>
          </w:p>
        </w:tc>
        <w:tc>
          <w:tcPr>
            <w:tcW w:w="2836" w:type="dxa"/>
          </w:tcPr>
          <w:p w:rsidR="0009585D" w:rsidRDefault="00232CDB" w:rsidP="00232CD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学校公章</w:t>
            </w:r>
          </w:p>
        </w:tc>
        <w:tc>
          <w:tcPr>
            <w:tcW w:w="1664" w:type="dxa"/>
          </w:tcPr>
          <w:p w:rsidR="0009585D" w:rsidRDefault="000958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  <w:tc>
          <w:tcPr>
            <w:tcW w:w="2710" w:type="dxa"/>
          </w:tcPr>
          <w:p w:rsidR="0009585D" w:rsidRDefault="0009585D">
            <w:pPr>
              <w:jc w:val="center"/>
              <w:rPr>
                <w:sz w:val="32"/>
                <w:szCs w:val="32"/>
              </w:rPr>
            </w:pPr>
          </w:p>
        </w:tc>
      </w:tr>
      <w:tr w:rsidR="0009585D">
        <w:trPr>
          <w:trHeight w:val="2136"/>
        </w:trPr>
        <w:tc>
          <w:tcPr>
            <w:tcW w:w="8758" w:type="dxa"/>
            <w:gridSpan w:val="4"/>
          </w:tcPr>
          <w:p w:rsidR="0009585D" w:rsidRDefault="0009585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用印内容（文件名称）</w:t>
            </w:r>
          </w:p>
          <w:p w:rsidR="0009585D" w:rsidRDefault="0009585D">
            <w:pPr>
              <w:rPr>
                <w:sz w:val="32"/>
                <w:szCs w:val="32"/>
              </w:rPr>
            </w:pPr>
          </w:p>
        </w:tc>
      </w:tr>
      <w:tr w:rsidR="0009585D" w:rsidTr="00633C89">
        <w:trPr>
          <w:trHeight w:val="2324"/>
        </w:trPr>
        <w:tc>
          <w:tcPr>
            <w:tcW w:w="8758" w:type="dxa"/>
            <w:gridSpan w:val="4"/>
          </w:tcPr>
          <w:p w:rsidR="0009585D" w:rsidRDefault="00633C8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院部负责人意见</w:t>
            </w:r>
            <w:r w:rsidR="0009585D">
              <w:rPr>
                <w:rFonts w:hint="eastAsia"/>
                <w:sz w:val="32"/>
                <w:szCs w:val="32"/>
              </w:rPr>
              <w:t>：</w:t>
            </w:r>
          </w:p>
          <w:p w:rsidR="00633C89" w:rsidRDefault="0009585D" w:rsidP="00633C89">
            <w:pPr>
              <w:ind w:firstLineChars="350" w:firstLine="11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</w:p>
          <w:p w:rsidR="0009585D" w:rsidRDefault="0009585D" w:rsidP="00633C89">
            <w:pPr>
              <w:ind w:firstLineChars="950" w:firstLine="30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="00633C89">
              <w:rPr>
                <w:rFonts w:ascii="宋体" w:hAnsi="宋体" w:hint="eastAsia"/>
                <w:sz w:val="32"/>
                <w:szCs w:val="32"/>
              </w:rPr>
              <w:t>审批人（签名）：</w:t>
            </w:r>
          </w:p>
        </w:tc>
      </w:tr>
      <w:tr w:rsidR="0009585D">
        <w:trPr>
          <w:trHeight w:val="2645"/>
        </w:trPr>
        <w:tc>
          <w:tcPr>
            <w:tcW w:w="8758" w:type="dxa"/>
            <w:gridSpan w:val="4"/>
          </w:tcPr>
          <w:p w:rsidR="0009585D" w:rsidRDefault="00230240">
            <w:pPr>
              <w:rPr>
                <w:sz w:val="32"/>
                <w:szCs w:val="32"/>
              </w:rPr>
            </w:pPr>
            <w:r w:rsidRPr="00230240">
              <w:rPr>
                <w:rFonts w:hint="eastAsia"/>
                <w:sz w:val="32"/>
                <w:szCs w:val="32"/>
              </w:rPr>
              <w:t>业务主管部门</w:t>
            </w:r>
            <w:r w:rsidR="0009585D">
              <w:rPr>
                <w:rFonts w:hint="eastAsia"/>
                <w:sz w:val="32"/>
                <w:szCs w:val="32"/>
              </w:rPr>
              <w:t>意见：</w:t>
            </w:r>
          </w:p>
          <w:p w:rsidR="0009585D" w:rsidRDefault="0009585D">
            <w:pPr>
              <w:rPr>
                <w:sz w:val="32"/>
                <w:szCs w:val="32"/>
              </w:rPr>
            </w:pPr>
          </w:p>
          <w:p w:rsidR="0009585D" w:rsidRDefault="0009585D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审批人（签名）：</w:t>
            </w:r>
          </w:p>
        </w:tc>
      </w:tr>
      <w:tr w:rsidR="0009585D">
        <w:trPr>
          <w:trHeight w:val="2645"/>
        </w:trPr>
        <w:tc>
          <w:tcPr>
            <w:tcW w:w="8758" w:type="dxa"/>
            <w:gridSpan w:val="4"/>
          </w:tcPr>
          <w:p w:rsidR="0009585D" w:rsidRDefault="0009585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校领导签批：</w:t>
            </w:r>
          </w:p>
          <w:p w:rsidR="0009585D" w:rsidRDefault="0009585D">
            <w:pPr>
              <w:rPr>
                <w:sz w:val="32"/>
                <w:szCs w:val="32"/>
              </w:rPr>
            </w:pPr>
          </w:p>
          <w:p w:rsidR="0009585D" w:rsidRDefault="0009585D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审批人（签名）：</w:t>
            </w:r>
          </w:p>
          <w:p w:rsidR="0009585D" w:rsidRDefault="0009585D">
            <w:pPr>
              <w:jc w:val="center"/>
              <w:rPr>
                <w:sz w:val="32"/>
                <w:szCs w:val="32"/>
              </w:rPr>
            </w:pPr>
          </w:p>
        </w:tc>
      </w:tr>
    </w:tbl>
    <w:p w:rsidR="0009585D" w:rsidRDefault="0009585D">
      <w:pPr>
        <w:rPr>
          <w:sz w:val="32"/>
          <w:szCs w:val="32"/>
        </w:rPr>
      </w:pPr>
    </w:p>
    <w:sectPr w:rsidR="0009585D" w:rsidSect="00244CFF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66" w:rsidRDefault="00824866">
      <w:r>
        <w:separator/>
      </w:r>
    </w:p>
  </w:endnote>
  <w:endnote w:type="continuationSeparator" w:id="1">
    <w:p w:rsidR="00824866" w:rsidRDefault="0082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66" w:rsidRDefault="00824866">
      <w:r>
        <w:separator/>
      </w:r>
    </w:p>
  </w:footnote>
  <w:footnote w:type="continuationSeparator" w:id="1">
    <w:p w:rsidR="00824866" w:rsidRDefault="00824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D" w:rsidRDefault="0009585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8AE"/>
    <w:rsid w:val="00010341"/>
    <w:rsid w:val="00055291"/>
    <w:rsid w:val="00060809"/>
    <w:rsid w:val="0009585D"/>
    <w:rsid w:val="000C6E00"/>
    <w:rsid w:val="000E0D5D"/>
    <w:rsid w:val="00124D2C"/>
    <w:rsid w:val="001F271E"/>
    <w:rsid w:val="00230240"/>
    <w:rsid w:val="00232CDB"/>
    <w:rsid w:val="00243DE0"/>
    <w:rsid w:val="00244CFF"/>
    <w:rsid w:val="002801C4"/>
    <w:rsid w:val="0028517E"/>
    <w:rsid w:val="002C6210"/>
    <w:rsid w:val="003B694E"/>
    <w:rsid w:val="00424E7B"/>
    <w:rsid w:val="00426505"/>
    <w:rsid w:val="0049209D"/>
    <w:rsid w:val="004925E5"/>
    <w:rsid w:val="004F5540"/>
    <w:rsid w:val="005D4850"/>
    <w:rsid w:val="005F2D89"/>
    <w:rsid w:val="00616EB5"/>
    <w:rsid w:val="00633C89"/>
    <w:rsid w:val="006678AE"/>
    <w:rsid w:val="006B13C8"/>
    <w:rsid w:val="006B6941"/>
    <w:rsid w:val="007138CB"/>
    <w:rsid w:val="00787136"/>
    <w:rsid w:val="00824866"/>
    <w:rsid w:val="00861D99"/>
    <w:rsid w:val="008823AD"/>
    <w:rsid w:val="00885E8C"/>
    <w:rsid w:val="008D5326"/>
    <w:rsid w:val="00973C7E"/>
    <w:rsid w:val="00AD2F4A"/>
    <w:rsid w:val="00B17F4D"/>
    <w:rsid w:val="00BE663F"/>
    <w:rsid w:val="00BF02E4"/>
    <w:rsid w:val="00C6568A"/>
    <w:rsid w:val="00D02C3A"/>
    <w:rsid w:val="00D068E7"/>
    <w:rsid w:val="00D5794F"/>
    <w:rsid w:val="00DF5CC4"/>
    <w:rsid w:val="00E71F98"/>
    <w:rsid w:val="00E93583"/>
    <w:rsid w:val="00EE7580"/>
    <w:rsid w:val="00EF4AED"/>
    <w:rsid w:val="00F847C0"/>
    <w:rsid w:val="00FA4D34"/>
    <w:rsid w:val="029D2F91"/>
    <w:rsid w:val="07D7263B"/>
    <w:rsid w:val="0C1B3104"/>
    <w:rsid w:val="0CA93207"/>
    <w:rsid w:val="0D3A05F9"/>
    <w:rsid w:val="0DB75EF5"/>
    <w:rsid w:val="0DE753F5"/>
    <w:rsid w:val="12FA3827"/>
    <w:rsid w:val="163C53DF"/>
    <w:rsid w:val="1D1042A1"/>
    <w:rsid w:val="20133B97"/>
    <w:rsid w:val="256359E4"/>
    <w:rsid w:val="2A7776F5"/>
    <w:rsid w:val="2FC12274"/>
    <w:rsid w:val="3DE72256"/>
    <w:rsid w:val="412D1126"/>
    <w:rsid w:val="42842795"/>
    <w:rsid w:val="4D3430C2"/>
    <w:rsid w:val="555A73F6"/>
    <w:rsid w:val="680F7B23"/>
    <w:rsid w:val="70D971CA"/>
    <w:rsid w:val="7C972EBE"/>
    <w:rsid w:val="7EC9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semiHidden/>
    <w:rsid w:val="00244CFF"/>
    <w:rPr>
      <w:sz w:val="18"/>
      <w:szCs w:val="18"/>
    </w:rPr>
  </w:style>
  <w:style w:type="paragraph" w:styleId="a5">
    <w:name w:val="header"/>
    <w:basedOn w:val="a"/>
    <w:rsid w:val="0024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44C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</Words>
  <Characters>125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2021-05-11T05:04:00Z</dcterms:created>
  <dc:creator>刘艳</dc:creator>
  <lastModifiedBy>PC</lastModifiedBy>
  <lastPrinted>2021-05-11T05:04:00Z</lastPrinted>
  <dcterms:modified xsi:type="dcterms:W3CDTF">2021-05-13T03:54:00Z</dcterms:modified>
  <revision>3</revision>
  <dc:title>江西中医学院印章使用审批单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