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DD" w:rsidRPr="00DA2050" w:rsidRDefault="00F513DD" w:rsidP="00F513DD">
      <w:pPr>
        <w:spacing w:line="360" w:lineRule="auto"/>
        <w:rPr>
          <w:rFonts w:ascii="宋体" w:hAnsi="宋体"/>
          <w:sz w:val="28"/>
          <w:szCs w:val="28"/>
        </w:rPr>
      </w:pPr>
      <w:r w:rsidRPr="00792282">
        <w:rPr>
          <w:rFonts w:ascii="宋体" w:hAnsi="宋体" w:hint="eastAsia"/>
          <w:sz w:val="28"/>
          <w:szCs w:val="28"/>
        </w:rPr>
        <w:t>附件1：江西省中医药学会第六届理事会理事名额分配表</w:t>
      </w:r>
    </w:p>
    <w:tbl>
      <w:tblPr>
        <w:tblW w:w="10437" w:type="dxa"/>
        <w:tblInd w:w="-318" w:type="dxa"/>
        <w:tblLook w:val="04A0"/>
      </w:tblPr>
      <w:tblGrid>
        <w:gridCol w:w="3340"/>
        <w:gridCol w:w="496"/>
        <w:gridCol w:w="73"/>
        <w:gridCol w:w="1964"/>
        <w:gridCol w:w="2189"/>
        <w:gridCol w:w="500"/>
        <w:gridCol w:w="16"/>
        <w:gridCol w:w="1859"/>
      </w:tblGrid>
      <w:tr w:rsidR="00F513DD" w:rsidRPr="005C26F8" w:rsidTr="00AC180D">
        <w:trPr>
          <w:trHeight w:val="408"/>
        </w:trPr>
        <w:tc>
          <w:tcPr>
            <w:tcW w:w="104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5C26F8">
              <w:rPr>
                <w:rFonts w:ascii="宋体" w:hAnsi="宋体" w:cs="宋体" w:hint="eastAsia"/>
                <w:kern w:val="0"/>
                <w:sz w:val="32"/>
                <w:szCs w:val="32"/>
              </w:rPr>
              <w:t>江西省中医药学会第六届理事会理事名额分配表</w:t>
            </w:r>
          </w:p>
        </w:tc>
      </w:tr>
      <w:tr w:rsidR="00F513DD" w:rsidRPr="005C26F8" w:rsidTr="00AC180D">
        <w:trPr>
          <w:trHeight w:val="58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C26F8">
              <w:rPr>
                <w:rFonts w:ascii="宋体" w:hAnsi="宋体" w:cs="宋体" w:hint="eastAsia"/>
                <w:kern w:val="0"/>
                <w:sz w:val="24"/>
              </w:rPr>
              <w:t>名额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kern w:val="0"/>
                <w:sz w:val="28"/>
                <w:szCs w:val="28"/>
              </w:rPr>
              <w:t>单 位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C26F8">
              <w:rPr>
                <w:rFonts w:ascii="宋体" w:hAnsi="宋体" w:cs="宋体" w:hint="eastAsia"/>
                <w:kern w:val="0"/>
                <w:sz w:val="24"/>
              </w:rPr>
              <w:t>名额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ind w:firstLineChars="100" w:firstLine="2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备  注</w:t>
            </w:r>
          </w:p>
        </w:tc>
      </w:tr>
      <w:tr w:rsidR="00F513DD" w:rsidRPr="005C26F8" w:rsidTr="00AC180D">
        <w:trPr>
          <w:trHeight w:val="349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kern w:val="0"/>
                <w:sz w:val="28"/>
                <w:szCs w:val="28"/>
              </w:rPr>
              <w:t>省直：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28</w:t>
            </w:r>
            <w:r w:rsidRPr="005C26F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南昌市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19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>
              <w:rPr>
                <w:rFonts w:ascii="宋体" w:hAnsi="宋体" w:cs="Courier New" w:hint="eastAsia"/>
                <w:kern w:val="0"/>
                <w:sz w:val="28"/>
                <w:szCs w:val="28"/>
              </w:rPr>
              <w:t>江西省卫计委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DB358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3588">
              <w:rPr>
                <w:rFonts w:ascii="宋体" w:hAnsi="宋体" w:cs="宋体" w:hint="eastAsia"/>
                <w:kern w:val="0"/>
                <w:szCs w:val="21"/>
              </w:rPr>
              <w:t>含</w:t>
            </w: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DB3588">
              <w:rPr>
                <w:rFonts w:ascii="宋体" w:hAnsi="宋体" w:cs="宋体" w:hint="eastAsia"/>
                <w:kern w:val="0"/>
                <w:szCs w:val="21"/>
              </w:rPr>
              <w:t>五届副会长1名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南昌市卫计委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4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Default="00F513DD" w:rsidP="00AC180D">
            <w:pPr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>
              <w:rPr>
                <w:rFonts w:ascii="宋体" w:hAnsi="宋体" w:cs="Courier New" w:hint="eastAsia"/>
                <w:kern w:val="0"/>
                <w:sz w:val="28"/>
                <w:szCs w:val="28"/>
              </w:rPr>
              <w:t>省食品药品监督管理局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Default="00F513DD" w:rsidP="00AC180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Default="00F513DD" w:rsidP="00AC180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AC7D7B">
              <w:rPr>
                <w:rFonts w:ascii="宋体" w:hAnsi="宋体" w:cs="宋体" w:hint="eastAsia"/>
                <w:color w:val="333333"/>
                <w:kern w:val="0"/>
                <w:sz w:val="24"/>
              </w:rPr>
              <w:t>南昌市洪都中医院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江西中医药大学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南昌市中西医结合医院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11"/>
                <w:szCs w:val="11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江西中医药大学附属医院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新建区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江西省中医药研究院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AC7D7B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B3588">
              <w:rPr>
                <w:rFonts w:ascii="宋体" w:hAnsi="宋体" w:cs="宋体" w:hint="eastAsia"/>
                <w:kern w:val="0"/>
                <w:szCs w:val="21"/>
              </w:rPr>
              <w:t>含</w:t>
            </w:r>
            <w:r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Pr="00DB3588">
              <w:rPr>
                <w:rFonts w:ascii="宋体" w:hAnsi="宋体" w:cs="宋体" w:hint="eastAsia"/>
                <w:kern w:val="0"/>
                <w:szCs w:val="21"/>
              </w:rPr>
              <w:t>五届副会长1名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南昌县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江西省中医高等专科学校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进贤县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江西省人民医院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安义县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DB358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南昌大学第一附属医院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景德镇市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>
              <w:rPr>
                <w:rFonts w:ascii="宋体" w:hAnsi="宋体" w:cs="Courier New"/>
                <w:kern w:val="0"/>
                <w:sz w:val="28"/>
                <w:szCs w:val="28"/>
              </w:rPr>
              <w:t>南昌大学第</w:t>
            </w:r>
            <w:r>
              <w:rPr>
                <w:rFonts w:ascii="宋体" w:hAnsi="宋体" w:cs="Courier New" w:hint="eastAsia"/>
                <w:kern w:val="0"/>
                <w:sz w:val="28"/>
                <w:szCs w:val="28"/>
              </w:rPr>
              <w:t>二</w:t>
            </w: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附属医院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434A87" w:rsidRDefault="00F513DD" w:rsidP="00AC180D">
            <w:pPr>
              <w:jc w:val="left"/>
              <w:rPr>
                <w:rFonts w:ascii="宋体" w:hAnsi="宋体" w:cs="Courier New"/>
                <w:kern w:val="0"/>
                <w:sz w:val="24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景德镇市</w:t>
            </w:r>
            <w:r>
              <w:rPr>
                <w:rFonts w:ascii="宋体" w:hAnsi="宋体" w:cs="Courier New" w:hint="eastAsia"/>
                <w:kern w:val="0"/>
                <w:sz w:val="28"/>
                <w:szCs w:val="28"/>
              </w:rPr>
              <w:t>卫计委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58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DB358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DB3588">
              <w:rPr>
                <w:rFonts w:ascii="宋体" w:hAnsi="宋体" w:cs="Courier New"/>
                <w:kern w:val="0"/>
                <w:sz w:val="28"/>
                <w:szCs w:val="28"/>
              </w:rPr>
              <w:t>南昌大学第</w:t>
            </w:r>
            <w:r w:rsidRPr="00DB3588">
              <w:rPr>
                <w:rFonts w:ascii="宋体" w:hAnsi="宋体" w:cs="Courier New" w:hint="eastAsia"/>
                <w:kern w:val="0"/>
                <w:sz w:val="28"/>
                <w:szCs w:val="28"/>
              </w:rPr>
              <w:t>四</w:t>
            </w:r>
            <w:r w:rsidRPr="00DB3588">
              <w:rPr>
                <w:rFonts w:ascii="宋体" w:hAnsi="宋体" w:cs="Courier New"/>
                <w:kern w:val="0"/>
                <w:sz w:val="28"/>
                <w:szCs w:val="28"/>
              </w:rPr>
              <w:t>附属医院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491B35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491B35">
              <w:rPr>
                <w:rFonts w:ascii="宋体" w:hAnsi="宋体" w:cs="Courier New"/>
                <w:kern w:val="0"/>
                <w:sz w:val="28"/>
                <w:szCs w:val="28"/>
              </w:rPr>
              <w:t>景德镇市</w:t>
            </w:r>
            <w:r w:rsidRPr="00491B35">
              <w:rPr>
                <w:rFonts w:ascii="宋体" w:hAnsi="宋体" w:cs="Courier New" w:hint="eastAsia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44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DB3588" w:rsidRDefault="00F513DD" w:rsidP="00AC180D">
            <w:pPr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DB3588">
              <w:rPr>
                <w:rFonts w:ascii="宋体" w:hAnsi="宋体" w:cs="Courier New"/>
                <w:kern w:val="0"/>
                <w:sz w:val="28"/>
                <w:szCs w:val="28"/>
              </w:rPr>
              <w:t>江西省第</w:t>
            </w:r>
            <w:r w:rsidRPr="00DB3588">
              <w:rPr>
                <w:rFonts w:ascii="宋体" w:hAnsi="宋体" w:cs="Courier New" w:hint="eastAsia"/>
                <w:kern w:val="0"/>
                <w:sz w:val="28"/>
                <w:szCs w:val="28"/>
              </w:rPr>
              <w:t>肿瘤医院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乐平市中医院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617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Cs w:val="21"/>
              </w:rPr>
            </w:pPr>
            <w:r>
              <w:rPr>
                <w:rFonts w:ascii="宋体" w:hAnsi="宋体" w:cs="Courier New"/>
                <w:kern w:val="0"/>
                <w:sz w:val="28"/>
                <w:szCs w:val="28"/>
              </w:rPr>
              <w:t>江西省</w:t>
            </w:r>
            <w:r>
              <w:rPr>
                <w:rFonts w:ascii="宋体" w:hAnsi="宋体" w:cs="Courier New" w:hint="eastAsia"/>
                <w:kern w:val="0"/>
                <w:sz w:val="28"/>
                <w:szCs w:val="28"/>
              </w:rPr>
              <w:t>妇幼保健</w:t>
            </w: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院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Default="00F513DD" w:rsidP="00AC180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浮梁县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4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Default="00F513DD" w:rsidP="00AC180D">
            <w:pPr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江西省儿童医院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Default="00F513DD" w:rsidP="00AC180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>
              <w:rPr>
                <w:rFonts w:ascii="宋体" w:hAnsi="宋体" w:cs="Courier New"/>
                <w:kern w:val="0"/>
                <w:sz w:val="28"/>
                <w:szCs w:val="28"/>
              </w:rPr>
              <w:t>萍乡市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江西省胸科医院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萍乡市卫计委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621C18">
              <w:rPr>
                <w:rFonts w:ascii="宋体" w:hAnsi="宋体" w:cs="Courier New" w:hint="eastAsia"/>
                <w:kern w:val="0"/>
                <w:sz w:val="28"/>
                <w:szCs w:val="28"/>
              </w:rPr>
              <w:t>赣南医学院附属医院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萍乡市中医院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DB358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DB3588">
              <w:rPr>
                <w:rFonts w:ascii="宋体" w:hAnsi="宋体" w:cs="Courier New" w:hint="eastAsia"/>
                <w:kern w:val="0"/>
                <w:sz w:val="28"/>
                <w:szCs w:val="28"/>
              </w:rPr>
              <w:t>井冈山医学院附属医院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莲花县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>
              <w:rPr>
                <w:rFonts w:ascii="宋体" w:hAnsi="宋体" w:cs="Courier New" w:hint="eastAsia"/>
                <w:kern w:val="0"/>
                <w:sz w:val="28"/>
                <w:szCs w:val="28"/>
              </w:rPr>
              <w:t>解放军第</w:t>
            </w: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九四医院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上栗区中医院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DB358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18"/>
                <w:szCs w:val="1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江西省武警总</w:t>
            </w:r>
            <w:r>
              <w:rPr>
                <w:rFonts w:ascii="宋体" w:hAnsi="宋体" w:cs="Courier New" w:hint="eastAsia"/>
                <w:kern w:val="0"/>
                <w:sz w:val="28"/>
                <w:szCs w:val="28"/>
              </w:rPr>
              <w:t>队医</w:t>
            </w: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院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芦溪区中医院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分会、专业委员会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九江市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内科分会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九江市卫计委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外科分会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九江市中医院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妇科分会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庐山市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儿科分会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九江县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骨伤科分会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武宁县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肿瘤分会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彭泽县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肛肠分会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永修县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65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眼科分会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修水县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418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>
              <w:rPr>
                <w:rFonts w:ascii="宋体" w:hAnsi="宋体" w:cs="Courier New"/>
                <w:kern w:val="0"/>
                <w:sz w:val="28"/>
                <w:szCs w:val="28"/>
              </w:rPr>
              <w:t>耳鼻喉</w:t>
            </w:r>
            <w:r>
              <w:rPr>
                <w:rFonts w:ascii="宋体" w:hAnsi="宋体" w:cs="Courier New" w:hint="eastAsia"/>
                <w:kern w:val="0"/>
                <w:sz w:val="28"/>
                <w:szCs w:val="28"/>
              </w:rPr>
              <w:t>科专业委员会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湖口县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709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Default="00F513DD" w:rsidP="00AC180D">
            <w:pPr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嗓音</w:t>
            </w:r>
            <w:r>
              <w:rPr>
                <w:rFonts w:ascii="宋体" w:hAnsi="宋体" w:cs="Courier New" w:hint="eastAsia"/>
                <w:kern w:val="0"/>
                <w:sz w:val="28"/>
                <w:szCs w:val="28"/>
              </w:rPr>
              <w:t>专业委员会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Default="00F513DD" w:rsidP="00AC180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德安县中医院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管理分会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瑞昌市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>
              <w:rPr>
                <w:rFonts w:ascii="宋体" w:hAnsi="宋体" w:cs="Courier New" w:hint="eastAsia"/>
                <w:kern w:val="0"/>
                <w:sz w:val="28"/>
                <w:szCs w:val="28"/>
              </w:rPr>
              <w:t>男性病专业委员会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都昌县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针刀分会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新余市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>
              <w:rPr>
                <w:rFonts w:ascii="宋体" w:hAnsi="宋体" w:cs="Courier New" w:hint="eastAsia"/>
                <w:kern w:val="0"/>
                <w:sz w:val="28"/>
                <w:szCs w:val="28"/>
              </w:rPr>
              <w:t>推拿康复</w:t>
            </w: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专业委员会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新余市卫计委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肝病专业委员会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新余市中医院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脾胃专业委员会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渝水区中医院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608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风湿病专业委员会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分宜县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14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>
              <w:rPr>
                <w:rFonts w:ascii="宋体" w:hAnsi="宋体" w:cs="Courier New" w:hint="eastAsia"/>
                <w:kern w:val="0"/>
                <w:sz w:val="28"/>
                <w:szCs w:val="28"/>
              </w:rPr>
              <w:t>皮肤专业委员会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Default="00F513DD" w:rsidP="00AC180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鹰潭市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459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Default="00F513DD" w:rsidP="00AC180D">
            <w:pPr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>
              <w:rPr>
                <w:rFonts w:ascii="宋体" w:hAnsi="宋体" w:cs="Courier New" w:hint="eastAsia"/>
                <w:kern w:val="0"/>
                <w:sz w:val="28"/>
                <w:szCs w:val="28"/>
              </w:rPr>
              <w:t>络病专业委员会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Default="00F513DD" w:rsidP="00AC180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鹰潭市</w:t>
            </w:r>
            <w:r>
              <w:rPr>
                <w:rFonts w:ascii="宋体" w:hAnsi="宋体" w:cs="Courier New" w:hint="eastAsia"/>
                <w:kern w:val="0"/>
                <w:sz w:val="28"/>
                <w:szCs w:val="28"/>
              </w:rPr>
              <w:t>卫计委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14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Default="00F513DD" w:rsidP="00AC180D">
            <w:pPr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>
              <w:rPr>
                <w:rFonts w:ascii="宋体" w:hAnsi="宋体" w:cs="Courier New" w:hint="eastAsia"/>
                <w:kern w:val="0"/>
                <w:sz w:val="28"/>
                <w:szCs w:val="28"/>
              </w:rPr>
              <w:lastRenderedPageBreak/>
              <w:t>呼吸病专业委员会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Default="00F513DD" w:rsidP="00AC180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鹰潭市</w:t>
            </w:r>
            <w:r>
              <w:rPr>
                <w:rFonts w:ascii="宋体" w:hAnsi="宋体" w:cs="Courier New" w:hint="eastAsia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41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Default="00F513DD" w:rsidP="00AC180D">
            <w:pPr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>
              <w:rPr>
                <w:rFonts w:ascii="宋体" w:hAnsi="宋体" w:cs="Courier New" w:hint="eastAsia"/>
                <w:kern w:val="0"/>
                <w:sz w:val="28"/>
                <w:szCs w:val="28"/>
              </w:rPr>
              <w:t>外治专业委员会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Default="00F513DD" w:rsidP="00AC180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贵溪市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47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Default="00F513DD" w:rsidP="00AC180D">
            <w:pPr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>
              <w:rPr>
                <w:rFonts w:ascii="宋体" w:hAnsi="宋体" w:cs="Courier New" w:hint="eastAsia"/>
                <w:kern w:val="0"/>
                <w:sz w:val="28"/>
                <w:szCs w:val="28"/>
              </w:rPr>
              <w:t>老年病专业委员会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Default="00F513DD" w:rsidP="00AC180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余江县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吉安市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赣州市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吉安市卫计委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赣州市</w:t>
            </w:r>
            <w:r>
              <w:rPr>
                <w:rFonts w:ascii="宋体" w:hAnsi="宋体" w:cs="Courier New" w:hint="eastAsia"/>
                <w:kern w:val="0"/>
                <w:sz w:val="28"/>
                <w:szCs w:val="28"/>
              </w:rPr>
              <w:t>卫计委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13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吉安市中医院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Courier New" w:hint="eastAsia"/>
                <w:kern w:val="0"/>
                <w:sz w:val="28"/>
                <w:szCs w:val="28"/>
              </w:rPr>
              <w:t>赣州市中医院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47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吉安县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瑞金市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17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永丰县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南康区中医院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4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井冈山市中医院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石城县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新干县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安远县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泰和县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赣县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峡江县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宁都县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遂川县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寻乌县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安福县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兴国县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吉水县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定南县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万安县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上犹县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>
              <w:rPr>
                <w:rFonts w:ascii="宋体" w:hAnsi="宋体" w:cs="Courier New"/>
                <w:kern w:val="0"/>
                <w:sz w:val="28"/>
                <w:szCs w:val="28"/>
              </w:rPr>
              <w:t>抚州市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于都县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20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抚州市卫计委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龙南县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南丰县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崇义县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乐安县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信丰县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金溪县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全南县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南城县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大余县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东乡县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会昌县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4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资溪县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宜春市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157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临川区中医院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宜春市</w:t>
            </w:r>
            <w:r>
              <w:rPr>
                <w:rFonts w:ascii="宋体" w:hAnsi="宋体" w:cs="Courier New" w:hint="eastAsia"/>
                <w:kern w:val="0"/>
                <w:sz w:val="28"/>
                <w:szCs w:val="28"/>
              </w:rPr>
              <w:t>卫计委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宜黄县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宜春市中医院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广昌县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丰城市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黎川县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樟树市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崇仁县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高安市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Courier New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Courier New"/>
                <w:kern w:val="0"/>
                <w:sz w:val="28"/>
                <w:szCs w:val="28"/>
              </w:rPr>
              <w:t>上饶市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铜鼓县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上饶市卫计委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靖安县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83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上饶市中医院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宜丰县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50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德兴市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奉新县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上饶县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万载县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广丰县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上高县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中医院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鄱阳县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3DD" w:rsidRPr="00B82B24" w:rsidRDefault="00F513DD" w:rsidP="00AC180D">
            <w:pPr>
              <w:rPr>
                <w:sz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3DD" w:rsidRPr="00B82B24" w:rsidRDefault="00F513DD" w:rsidP="00AC180D">
            <w:pPr>
              <w:rPr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D" w:rsidRPr="00B82B24" w:rsidRDefault="00F513DD" w:rsidP="00AC180D">
            <w:pPr>
              <w:rPr>
                <w:sz w:val="24"/>
              </w:rPr>
            </w:pPr>
          </w:p>
        </w:tc>
      </w:tr>
      <w:tr w:rsidR="00F513DD" w:rsidRPr="00A23514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婺源县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3DD" w:rsidRPr="00B82B24" w:rsidRDefault="00F513DD" w:rsidP="00AC180D">
            <w:pPr>
              <w:rPr>
                <w:sz w:val="24"/>
              </w:rPr>
            </w:pPr>
            <w:r w:rsidRPr="00B82B24">
              <w:rPr>
                <w:rFonts w:hint="eastAsia"/>
                <w:sz w:val="24"/>
              </w:rPr>
              <w:t>设区市中医药学会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3DD" w:rsidRPr="00B82B24" w:rsidRDefault="00F513DD" w:rsidP="00AC180D">
            <w:pPr>
              <w:rPr>
                <w:sz w:val="24"/>
              </w:rPr>
            </w:pPr>
            <w:r w:rsidRPr="00B82B24">
              <w:rPr>
                <w:rFonts w:hint="eastAsia"/>
                <w:sz w:val="24"/>
              </w:rPr>
              <w:t>22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D" w:rsidRPr="00B82B24" w:rsidRDefault="00F513DD" w:rsidP="00AC180D">
            <w:pPr>
              <w:rPr>
                <w:sz w:val="24"/>
              </w:rPr>
            </w:pPr>
            <w:r w:rsidRPr="00B82B24">
              <w:rPr>
                <w:rFonts w:hint="eastAsia"/>
                <w:sz w:val="24"/>
              </w:rPr>
              <w:t>会长和秘书长</w:t>
            </w:r>
          </w:p>
        </w:tc>
      </w:tr>
      <w:tr w:rsidR="00F513DD" w:rsidRPr="00A23514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铅山县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3DD" w:rsidRPr="00B82B24" w:rsidRDefault="00F513DD" w:rsidP="00AC18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推荐中药企业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3DD" w:rsidRPr="00B82B24" w:rsidRDefault="00F513DD" w:rsidP="00AC18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D" w:rsidRPr="00B82B24" w:rsidRDefault="00F513DD" w:rsidP="00AC180D">
            <w:pPr>
              <w:rPr>
                <w:sz w:val="28"/>
                <w:szCs w:val="28"/>
              </w:rPr>
            </w:pPr>
          </w:p>
        </w:tc>
      </w:tr>
      <w:tr w:rsidR="00F513DD" w:rsidRPr="00F9425E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余干县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3DD" w:rsidRPr="00B82B24" w:rsidRDefault="00F513DD" w:rsidP="00AC180D">
            <w:pPr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3DD" w:rsidRPr="00B82B24" w:rsidRDefault="00F513DD" w:rsidP="00AC180D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D" w:rsidRPr="00B82B24" w:rsidRDefault="00F513DD" w:rsidP="00AC180D">
            <w:pPr>
              <w:rPr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横峰县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3DD" w:rsidRPr="00B82B24" w:rsidRDefault="00F513DD" w:rsidP="00AC180D">
            <w:pPr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3DD" w:rsidRPr="00B82B24" w:rsidRDefault="00F513DD" w:rsidP="00AC180D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D" w:rsidRPr="00B82B24" w:rsidRDefault="00F513DD" w:rsidP="00AC180D">
            <w:pPr>
              <w:rPr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弋阳县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3DD" w:rsidRPr="00B82B24" w:rsidRDefault="00F513DD" w:rsidP="00AC180D">
            <w:pPr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3DD" w:rsidRPr="00B82B24" w:rsidRDefault="00F513DD" w:rsidP="00AC180D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D" w:rsidRPr="00B82B24" w:rsidRDefault="00F513DD" w:rsidP="00AC180D">
            <w:pPr>
              <w:rPr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371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玉山县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3DD" w:rsidRPr="00B82B24" w:rsidRDefault="00F513DD" w:rsidP="00AC180D">
            <w:pPr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3DD" w:rsidRPr="00B82B24" w:rsidRDefault="00F513DD" w:rsidP="00AC180D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D" w:rsidRPr="00B82B24" w:rsidRDefault="00F513DD" w:rsidP="00AC180D">
            <w:pPr>
              <w:rPr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4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万年县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其他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3DD" w:rsidRPr="00B82B24" w:rsidRDefault="00F513DD" w:rsidP="00AC180D">
            <w:pPr>
              <w:rPr>
                <w:sz w:val="28"/>
                <w:szCs w:val="28"/>
              </w:rPr>
            </w:pPr>
          </w:p>
        </w:tc>
      </w:tr>
      <w:tr w:rsidR="00F513DD" w:rsidRPr="005C26F8" w:rsidTr="00AC180D">
        <w:trPr>
          <w:trHeight w:val="187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5C26F8" w:rsidRDefault="00F513DD" w:rsidP="00AC180D">
            <w:pPr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3DD" w:rsidRPr="00F9425E" w:rsidRDefault="00F513DD" w:rsidP="00AC180D">
            <w:pPr>
              <w:ind w:right="14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513DD" w:rsidRPr="005C26F8" w:rsidTr="00AC180D">
        <w:trPr>
          <w:trHeight w:val="563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C26F8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合计</w:t>
            </w:r>
          </w:p>
        </w:tc>
        <w:tc>
          <w:tcPr>
            <w:tcW w:w="7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13DD" w:rsidRPr="005C26F8" w:rsidRDefault="00F513DD" w:rsidP="00AC180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192</w:t>
            </w:r>
          </w:p>
        </w:tc>
      </w:tr>
    </w:tbl>
    <w:p w:rsidR="00F513DD" w:rsidRDefault="00F513DD" w:rsidP="00F513DD">
      <w:pPr>
        <w:spacing w:line="360" w:lineRule="auto"/>
      </w:pPr>
    </w:p>
    <w:p w:rsidR="00F513DD" w:rsidRDefault="00F513DD" w:rsidP="00F513DD">
      <w:pPr>
        <w:spacing w:line="360" w:lineRule="auto"/>
      </w:pPr>
    </w:p>
    <w:p w:rsidR="008952C3" w:rsidRDefault="008952C3"/>
    <w:sectPr w:rsidR="00895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2C3" w:rsidRDefault="008952C3" w:rsidP="00F513DD">
      <w:r>
        <w:separator/>
      </w:r>
    </w:p>
  </w:endnote>
  <w:endnote w:type="continuationSeparator" w:id="1">
    <w:p w:rsidR="008952C3" w:rsidRDefault="008952C3" w:rsidP="00F51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2C3" w:rsidRDefault="008952C3" w:rsidP="00F513DD">
      <w:r>
        <w:separator/>
      </w:r>
    </w:p>
  </w:footnote>
  <w:footnote w:type="continuationSeparator" w:id="1">
    <w:p w:rsidR="008952C3" w:rsidRDefault="008952C3" w:rsidP="00F51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3DD"/>
    <w:rsid w:val="008952C3"/>
    <w:rsid w:val="00F5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1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13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1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13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269</Words>
  <Characters>1537</Characters>
  <Application>Microsoft Office Word</Application>
  <DocSecurity>0</DocSecurity>
  <Lines>12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2016-12-29T08:01:00Z</dcterms:created>
  <dc:creator>PC</dc:creator>
  <lastModifiedBy>PC</lastModifiedBy>
  <dcterms:modified xsi:type="dcterms:W3CDTF">2016-12-29T08:01:00Z</dcterms:modified>
  <revision>2</revision>
</coreProperties>
</file>