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附件9</w:t>
      </w:r>
    </w:p>
    <w:p>
      <w:pPr>
        <w:adjustRightInd w:val="0"/>
        <w:snapToGrid w:val="0"/>
        <w:spacing w:line="579" w:lineRule="exact"/>
        <w:jc w:val="left"/>
        <w:rPr>
          <w:rFonts w:ascii="黑体" w:hAnsi="黑体" w:eastAsia="黑体" w:cs="仿宋_GB2312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简体" w:hAnsi="黑体" w:eastAsia="方正小标宋简体" w:cs="黑体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36"/>
          <w:szCs w:val="36"/>
        </w:rPr>
        <w:t>项目验收（结题）自评意见(模板)</w:t>
      </w:r>
    </w:p>
    <w:p>
      <w:pPr>
        <w:adjustRightInd w:val="0"/>
        <w:snapToGrid w:val="0"/>
        <w:spacing w:line="579" w:lineRule="exact"/>
        <w:jc w:val="center"/>
        <w:rPr>
          <w:rFonts w:ascii="仿宋" w:hAnsi="仿宋" w:eastAsia="仿宋"/>
          <w:b/>
          <w:color w:val="000000"/>
          <w:szCs w:val="32"/>
        </w:rPr>
      </w:pPr>
    </w:p>
    <w:p>
      <w:pPr>
        <w:spacing w:line="579" w:lineRule="exact"/>
        <w:ind w:firstLine="960" w:firstLineChars="300"/>
        <w:rPr>
          <w:rFonts w:hAnsi="仿宋_GB2312" w:cs="仿宋_GB2312"/>
          <w:bCs/>
          <w:szCs w:val="32"/>
        </w:rPr>
      </w:pPr>
      <w:r>
        <w:rPr>
          <w:rFonts w:hint="eastAsia" w:ascii="Calibri" w:hAnsi="仿宋_GB2312" w:eastAsia="仿宋_GB2312" w:cs="仿宋_GB2312"/>
          <w:bCs/>
          <w:sz w:val="32"/>
          <w:szCs w:val="32"/>
        </w:rPr>
        <w:t>___ 年___月___日，江西省药品监督管理局组织专家在南昌对____________________承担的江西省药品监督管理局科研项目________________________（项目编号：________）自评内容如下：</w:t>
      </w:r>
    </w:p>
    <w:p>
      <w:pPr>
        <w:spacing w:line="579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1、提交的验收（结题）材料齐全，符合验收（结题）要求。</w:t>
      </w:r>
    </w:p>
    <w:p>
      <w:pPr>
        <w:spacing w:line="579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2、项目研究主要内容及成果。</w:t>
      </w:r>
    </w:p>
    <w:p>
      <w:pPr>
        <w:spacing w:line="579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3、该项目论文及专利获得情况，培养人才情况，取得的经济效益情况等。</w:t>
      </w:r>
    </w:p>
    <w:p>
      <w:pPr>
        <w:spacing w:line="579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4、项目资金是否到位及时，专款专用，使用规范合理。</w:t>
      </w:r>
    </w:p>
    <w:p>
      <w:pPr>
        <w:spacing w:line="579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综上所述，该项目在研究中具有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重大科技创新或重大技术进步或做出重大科学发现等。</w:t>
      </w:r>
    </w:p>
    <w:p>
      <w:pPr>
        <w:spacing w:line="400" w:lineRule="atLeas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400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atLeas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300" w:lineRule="auto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</w:p>
    <w:p>
      <w:pPr>
        <w:widowControl/>
        <w:jc w:val="left"/>
        <w:rPr>
          <w:rFonts w:ascii="仿宋" w:hAnsi="仿宋" w:eastAsia="仿宋" w:cs="宋体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014"/>
    <w:rsid w:val="00010CE1"/>
    <w:rsid w:val="000505EC"/>
    <w:rsid w:val="00063890"/>
    <w:rsid w:val="00067A1A"/>
    <w:rsid w:val="00075060"/>
    <w:rsid w:val="00075069"/>
    <w:rsid w:val="0008792F"/>
    <w:rsid w:val="00096FC8"/>
    <w:rsid w:val="000D313F"/>
    <w:rsid w:val="001128C7"/>
    <w:rsid w:val="00130366"/>
    <w:rsid w:val="0013750A"/>
    <w:rsid w:val="00137F2D"/>
    <w:rsid w:val="001419EB"/>
    <w:rsid w:val="00151A35"/>
    <w:rsid w:val="0016107B"/>
    <w:rsid w:val="00163795"/>
    <w:rsid w:val="0018145C"/>
    <w:rsid w:val="00182643"/>
    <w:rsid w:val="0018441C"/>
    <w:rsid w:val="001A29A4"/>
    <w:rsid w:val="001A7C01"/>
    <w:rsid w:val="001C20D4"/>
    <w:rsid w:val="001C34D4"/>
    <w:rsid w:val="001C6015"/>
    <w:rsid w:val="001C705A"/>
    <w:rsid w:val="001D6EDF"/>
    <w:rsid w:val="001F49E6"/>
    <w:rsid w:val="001F4C8C"/>
    <w:rsid w:val="00201792"/>
    <w:rsid w:val="00201E4D"/>
    <w:rsid w:val="00226BF7"/>
    <w:rsid w:val="00227CFB"/>
    <w:rsid w:val="00232BA2"/>
    <w:rsid w:val="002403B5"/>
    <w:rsid w:val="002625BC"/>
    <w:rsid w:val="0029693A"/>
    <w:rsid w:val="002A5FA7"/>
    <w:rsid w:val="002C42ED"/>
    <w:rsid w:val="002F2D79"/>
    <w:rsid w:val="002F47BC"/>
    <w:rsid w:val="002F4EF5"/>
    <w:rsid w:val="00307B31"/>
    <w:rsid w:val="0032370D"/>
    <w:rsid w:val="00332B2E"/>
    <w:rsid w:val="00337DB4"/>
    <w:rsid w:val="0038364A"/>
    <w:rsid w:val="00383B7A"/>
    <w:rsid w:val="00384F77"/>
    <w:rsid w:val="0039544A"/>
    <w:rsid w:val="003959C6"/>
    <w:rsid w:val="003A0E2E"/>
    <w:rsid w:val="003A3904"/>
    <w:rsid w:val="003A5830"/>
    <w:rsid w:val="003C0FAA"/>
    <w:rsid w:val="003C151F"/>
    <w:rsid w:val="003E43AE"/>
    <w:rsid w:val="003F00F5"/>
    <w:rsid w:val="003F0FE1"/>
    <w:rsid w:val="004109FE"/>
    <w:rsid w:val="00412248"/>
    <w:rsid w:val="004273BA"/>
    <w:rsid w:val="00445E42"/>
    <w:rsid w:val="004609BF"/>
    <w:rsid w:val="00465579"/>
    <w:rsid w:val="004A02DF"/>
    <w:rsid w:val="004A6C27"/>
    <w:rsid w:val="004F2677"/>
    <w:rsid w:val="00503A88"/>
    <w:rsid w:val="005113DD"/>
    <w:rsid w:val="0051233F"/>
    <w:rsid w:val="00513C1A"/>
    <w:rsid w:val="00516ECA"/>
    <w:rsid w:val="005217A3"/>
    <w:rsid w:val="00534425"/>
    <w:rsid w:val="0059138C"/>
    <w:rsid w:val="005A2403"/>
    <w:rsid w:val="005B416D"/>
    <w:rsid w:val="005C17AB"/>
    <w:rsid w:val="005E1C23"/>
    <w:rsid w:val="005F780C"/>
    <w:rsid w:val="00601934"/>
    <w:rsid w:val="006051DB"/>
    <w:rsid w:val="0061654B"/>
    <w:rsid w:val="006218C6"/>
    <w:rsid w:val="00643F18"/>
    <w:rsid w:val="0064523B"/>
    <w:rsid w:val="0064626A"/>
    <w:rsid w:val="00677D7E"/>
    <w:rsid w:val="0068066E"/>
    <w:rsid w:val="00681186"/>
    <w:rsid w:val="006939D6"/>
    <w:rsid w:val="006B41E2"/>
    <w:rsid w:val="006C5AC7"/>
    <w:rsid w:val="006E139A"/>
    <w:rsid w:val="006E3DA1"/>
    <w:rsid w:val="006E4B5F"/>
    <w:rsid w:val="00722A1A"/>
    <w:rsid w:val="007250A2"/>
    <w:rsid w:val="007456B6"/>
    <w:rsid w:val="0075112B"/>
    <w:rsid w:val="007560D4"/>
    <w:rsid w:val="007927D1"/>
    <w:rsid w:val="00792F44"/>
    <w:rsid w:val="007A4A3B"/>
    <w:rsid w:val="007B1D34"/>
    <w:rsid w:val="007B455C"/>
    <w:rsid w:val="007C47E7"/>
    <w:rsid w:val="007C621B"/>
    <w:rsid w:val="007D432F"/>
    <w:rsid w:val="007D7160"/>
    <w:rsid w:val="007E0064"/>
    <w:rsid w:val="007E0F8A"/>
    <w:rsid w:val="007E14AE"/>
    <w:rsid w:val="007F0CDF"/>
    <w:rsid w:val="007F678B"/>
    <w:rsid w:val="008229AD"/>
    <w:rsid w:val="008360BA"/>
    <w:rsid w:val="00875ADC"/>
    <w:rsid w:val="00876CD5"/>
    <w:rsid w:val="00881E1A"/>
    <w:rsid w:val="008824EF"/>
    <w:rsid w:val="0088476D"/>
    <w:rsid w:val="008970F7"/>
    <w:rsid w:val="008974F6"/>
    <w:rsid w:val="008C27AC"/>
    <w:rsid w:val="008D088F"/>
    <w:rsid w:val="008E4AD1"/>
    <w:rsid w:val="008F05D1"/>
    <w:rsid w:val="00904014"/>
    <w:rsid w:val="00905A57"/>
    <w:rsid w:val="00916836"/>
    <w:rsid w:val="009332D9"/>
    <w:rsid w:val="00941F8D"/>
    <w:rsid w:val="009432B6"/>
    <w:rsid w:val="00943397"/>
    <w:rsid w:val="00947DF2"/>
    <w:rsid w:val="009510F0"/>
    <w:rsid w:val="00971910"/>
    <w:rsid w:val="00976DAB"/>
    <w:rsid w:val="00984AF1"/>
    <w:rsid w:val="00992651"/>
    <w:rsid w:val="00992F30"/>
    <w:rsid w:val="009A721C"/>
    <w:rsid w:val="009C5003"/>
    <w:rsid w:val="009D0AA8"/>
    <w:rsid w:val="009D4E29"/>
    <w:rsid w:val="00A24D87"/>
    <w:rsid w:val="00A5713F"/>
    <w:rsid w:val="00A70168"/>
    <w:rsid w:val="00A841BD"/>
    <w:rsid w:val="00A91484"/>
    <w:rsid w:val="00A926A5"/>
    <w:rsid w:val="00A95517"/>
    <w:rsid w:val="00AA0767"/>
    <w:rsid w:val="00AB5F09"/>
    <w:rsid w:val="00AD1A3F"/>
    <w:rsid w:val="00AD77A1"/>
    <w:rsid w:val="00B02DCD"/>
    <w:rsid w:val="00B05529"/>
    <w:rsid w:val="00B071B6"/>
    <w:rsid w:val="00B308AF"/>
    <w:rsid w:val="00B31964"/>
    <w:rsid w:val="00B32E74"/>
    <w:rsid w:val="00B45F40"/>
    <w:rsid w:val="00B5013E"/>
    <w:rsid w:val="00B721A1"/>
    <w:rsid w:val="00B91B53"/>
    <w:rsid w:val="00BA63BC"/>
    <w:rsid w:val="00BC0921"/>
    <w:rsid w:val="00BC55C1"/>
    <w:rsid w:val="00BC6464"/>
    <w:rsid w:val="00BD065A"/>
    <w:rsid w:val="00BD5D00"/>
    <w:rsid w:val="00BE798D"/>
    <w:rsid w:val="00C310DD"/>
    <w:rsid w:val="00C57C67"/>
    <w:rsid w:val="00C738B2"/>
    <w:rsid w:val="00C77101"/>
    <w:rsid w:val="00C93CF7"/>
    <w:rsid w:val="00C95945"/>
    <w:rsid w:val="00CB6913"/>
    <w:rsid w:val="00CD2062"/>
    <w:rsid w:val="00CD434B"/>
    <w:rsid w:val="00CD5FD6"/>
    <w:rsid w:val="00CE503D"/>
    <w:rsid w:val="00D215BB"/>
    <w:rsid w:val="00D22B32"/>
    <w:rsid w:val="00D81784"/>
    <w:rsid w:val="00D84015"/>
    <w:rsid w:val="00D9309F"/>
    <w:rsid w:val="00D931A0"/>
    <w:rsid w:val="00D9626D"/>
    <w:rsid w:val="00DB3FFD"/>
    <w:rsid w:val="00DD39E2"/>
    <w:rsid w:val="00DF195B"/>
    <w:rsid w:val="00DF2223"/>
    <w:rsid w:val="00DF7CE2"/>
    <w:rsid w:val="00E1019B"/>
    <w:rsid w:val="00E1326D"/>
    <w:rsid w:val="00E15D69"/>
    <w:rsid w:val="00E2488C"/>
    <w:rsid w:val="00E50AC0"/>
    <w:rsid w:val="00E6070F"/>
    <w:rsid w:val="00E95C28"/>
    <w:rsid w:val="00E96C9B"/>
    <w:rsid w:val="00EB2BF1"/>
    <w:rsid w:val="00EB5A38"/>
    <w:rsid w:val="00EC4204"/>
    <w:rsid w:val="00EC65DE"/>
    <w:rsid w:val="00EC6F21"/>
    <w:rsid w:val="00EC732B"/>
    <w:rsid w:val="00ED0675"/>
    <w:rsid w:val="00EF5387"/>
    <w:rsid w:val="00F15AFB"/>
    <w:rsid w:val="00F2416E"/>
    <w:rsid w:val="00F2488D"/>
    <w:rsid w:val="00F40953"/>
    <w:rsid w:val="00F454A6"/>
    <w:rsid w:val="00F4758F"/>
    <w:rsid w:val="00F5126F"/>
    <w:rsid w:val="00FA7A0D"/>
    <w:rsid w:val="00FB083A"/>
    <w:rsid w:val="00FB6372"/>
    <w:rsid w:val="00FB6A46"/>
    <w:rsid w:val="00FD0015"/>
    <w:rsid w:val="00FD6573"/>
    <w:rsid w:val="00FE72B3"/>
    <w:rsid w:val="00FF513B"/>
    <w:rsid w:val="00FF5AAB"/>
    <w:rsid w:val="04496E54"/>
    <w:rsid w:val="2BB7557C"/>
    <w:rsid w:val="2CD239C6"/>
    <w:rsid w:val="62FC09A9"/>
    <w:rsid w:val="64117577"/>
    <w:rsid w:val="64A50464"/>
    <w:rsid w:val="67B011C8"/>
    <w:rsid w:val="742B526C"/>
    <w:rsid w:val="77F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Office_10.8.2.6784_F1E327BC-269C-435d-A152-05C5408002CA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2016-11-23T08:21:00Z</dcterms:created>
  <dc:creator>cxp1</dc:creator>
  <lastModifiedBy>admin8</lastModifiedBy>
  <lastPrinted>2016-11-23T08:21:00Z</lastPrinted>
  <dcterms:modified xsi:type="dcterms:W3CDTF">2019-05-24T09:17:14Z</dcterms:modified>
  <revision>4</revision>
  <dc:title>项目自评意见(模板)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