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BC" w:rsidRPr="00697876" w:rsidRDefault="000279BC" w:rsidP="00697876">
      <w:pPr>
        <w:adjustRightInd/>
        <w:snapToGrid/>
        <w:spacing w:after="0" w:line="220" w:lineRule="atLeast"/>
        <w:rPr>
          <w:rFonts w:ascii="仿宋_GB2312" w:eastAsia="仿宋_GB2312" w:hAnsi="黑体"/>
          <w:sz w:val="2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B1D85">
        <w:rPr>
          <w:rFonts w:ascii="黑体" w:eastAsia="黑体" w:hAnsi="黑体" w:hint="eastAsia"/>
          <w:sz w:val="32"/>
          <w:szCs w:val="32"/>
        </w:rPr>
        <w:t>7</w:t>
      </w:r>
    </w:p>
    <w:p w:rsidR="000279BC" w:rsidRPr="00D91CF6" w:rsidRDefault="000279BC" w:rsidP="000279B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91CF6">
        <w:rPr>
          <w:rFonts w:ascii="方正小标宋简体" w:eastAsia="方正小标宋简体" w:hint="eastAsia"/>
          <w:sz w:val="44"/>
          <w:szCs w:val="44"/>
        </w:rPr>
        <w:t>高校重点科技成果（专利）项目推介表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4"/>
        <w:gridCol w:w="1246"/>
        <w:gridCol w:w="1423"/>
        <w:gridCol w:w="1412"/>
        <w:gridCol w:w="726"/>
        <w:gridCol w:w="1397"/>
        <w:gridCol w:w="2015"/>
      </w:tblGrid>
      <w:tr w:rsidR="000279BC" w:rsidRPr="00D91CF6" w:rsidTr="00A9136B">
        <w:trPr>
          <w:trHeight w:val="613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机构名称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613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电话/手机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615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360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申请日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法律状态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是否有PCT申请</w:t>
            </w:r>
          </w:p>
        </w:tc>
      </w:tr>
      <w:tr w:rsidR="000279BC" w:rsidRPr="00D91CF6" w:rsidTr="00A9136B">
        <w:trPr>
          <w:trHeight w:val="640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279BC" w:rsidRPr="00D91CF6" w:rsidTr="00A9136B">
        <w:trPr>
          <w:trHeight w:val="463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项目权属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2D52D3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□单独所属</w:t>
            </w:r>
          </w:p>
          <w:p w:rsidR="000279BC" w:rsidRPr="00D91CF6" w:rsidRDefault="000279BC" w:rsidP="002D52D3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□合作研发  合作单位：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Default="000279BC" w:rsidP="002D52D3">
            <w:pPr>
              <w:spacing w:after="0" w:line="360" w:lineRule="exact"/>
              <w:jc w:val="center"/>
              <w:rPr>
                <w:rFonts w:ascii="仿宋_GB2312" w:eastAsia="仿宋_GB2312"/>
                <w:spacing w:val="-22"/>
                <w:sz w:val="24"/>
              </w:rPr>
            </w:pPr>
            <w:r w:rsidRPr="00D91CF6">
              <w:rPr>
                <w:rFonts w:ascii="仿宋_GB2312" w:eastAsia="仿宋_GB2312" w:hint="eastAsia"/>
                <w:spacing w:val="-22"/>
                <w:sz w:val="24"/>
              </w:rPr>
              <w:t>可应用的</w:t>
            </w:r>
          </w:p>
          <w:p w:rsidR="000279BC" w:rsidRPr="00D91CF6" w:rsidRDefault="000279BC" w:rsidP="002D52D3">
            <w:pPr>
              <w:spacing w:after="0" w:line="360" w:lineRule="exact"/>
              <w:jc w:val="center"/>
              <w:rPr>
                <w:rFonts w:ascii="仿宋_GB2312" w:eastAsia="仿宋_GB2312"/>
                <w:spacing w:val="-22"/>
                <w:sz w:val="24"/>
              </w:rPr>
            </w:pPr>
            <w:r w:rsidRPr="00D91CF6">
              <w:rPr>
                <w:rFonts w:ascii="仿宋_GB2312" w:eastAsia="仿宋_GB2312" w:hint="eastAsia"/>
                <w:spacing w:val="-22"/>
                <w:sz w:val="24"/>
              </w:rPr>
              <w:t>行业领域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2D52D3">
            <w:pPr>
              <w:spacing w:after="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1092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获得资助情况（国家计划课题等）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BC" w:rsidRPr="00D91CF6" w:rsidRDefault="000279BC" w:rsidP="002D52D3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□“863”</w:t>
            </w:r>
            <w:r w:rsidR="002D52D3">
              <w:rPr>
                <w:rFonts w:ascii="仿宋_GB2312" w:eastAsia="仿宋_GB2312" w:hint="eastAsia"/>
                <w:sz w:val="24"/>
              </w:rPr>
              <w:t xml:space="preserve">   </w:t>
            </w:r>
            <w:r w:rsidRPr="00D91CF6">
              <w:rPr>
                <w:rFonts w:ascii="仿宋_GB2312" w:eastAsia="仿宋_GB2312" w:hint="eastAsia"/>
                <w:sz w:val="24"/>
              </w:rPr>
              <w:t xml:space="preserve">□“973” </w:t>
            </w:r>
            <w:r w:rsidR="002D52D3">
              <w:rPr>
                <w:rFonts w:ascii="仿宋_GB2312" w:eastAsia="仿宋_GB2312" w:hint="eastAsia"/>
                <w:sz w:val="24"/>
              </w:rPr>
              <w:t xml:space="preserve"> </w:t>
            </w:r>
            <w:r w:rsidRPr="00D91CF6">
              <w:rPr>
                <w:rFonts w:ascii="仿宋_GB2312" w:eastAsia="仿宋_GB2312" w:hint="eastAsia"/>
                <w:sz w:val="24"/>
              </w:rPr>
              <w:t xml:space="preserve"> □“科技重大专项” </w:t>
            </w:r>
            <w:r w:rsidR="002D52D3">
              <w:rPr>
                <w:rFonts w:ascii="仿宋_GB2312" w:eastAsia="仿宋_GB2312" w:hint="eastAsia"/>
                <w:sz w:val="24"/>
              </w:rPr>
              <w:t xml:space="preserve"> </w:t>
            </w:r>
            <w:r w:rsidRPr="00D91CF6">
              <w:rPr>
                <w:rFonts w:ascii="仿宋_GB2312" w:eastAsia="仿宋_GB2312" w:hint="eastAsia"/>
                <w:sz w:val="24"/>
              </w:rPr>
              <w:t xml:space="preserve">  □“自然科学基金”   □国家科技支撑计划    </w:t>
            </w:r>
            <w:r w:rsidR="002D52D3">
              <w:rPr>
                <w:rFonts w:ascii="仿宋_GB2312" w:eastAsia="仿宋_GB2312" w:hint="eastAsia"/>
                <w:sz w:val="24"/>
              </w:rPr>
              <w:t xml:space="preserve">  </w:t>
            </w:r>
            <w:r w:rsidRPr="00D91CF6">
              <w:rPr>
                <w:rFonts w:ascii="仿宋_GB2312" w:eastAsia="仿宋_GB2312" w:hint="eastAsia"/>
                <w:sz w:val="24"/>
              </w:rPr>
              <w:t xml:space="preserve">□科技型中小企业技术创新基金       </w:t>
            </w:r>
          </w:p>
          <w:p w:rsidR="000279BC" w:rsidRPr="00D91CF6" w:rsidRDefault="000279BC" w:rsidP="002D52D3">
            <w:pPr>
              <w:spacing w:after="0" w:line="360" w:lineRule="exact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□其他：</w:t>
            </w:r>
          </w:p>
        </w:tc>
      </w:tr>
      <w:tr w:rsidR="000279BC" w:rsidRPr="00D91CF6" w:rsidTr="00A9136B">
        <w:trPr>
          <w:trHeight w:val="534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项目介绍（</w:t>
            </w:r>
            <w:r w:rsidRPr="00D91CF6">
              <w:rPr>
                <w:rFonts w:ascii="仿宋_GB2312" w:eastAsia="仿宋_GB2312" w:hint="eastAsia"/>
                <w:color w:val="000000"/>
                <w:sz w:val="24"/>
              </w:rPr>
              <w:t>包括专利项目基本介绍、研发背景、项目工艺、技术功能、应用领域、流程/样机图片等</w:t>
            </w:r>
            <w:r w:rsidRPr="00D91CF6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279BC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Default="002D52D3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Default="002D52D3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Default="002D52D3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Default="002D52D3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Default="002D52D3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Default="002D52D3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52D3" w:rsidRPr="00D91CF6" w:rsidRDefault="002D52D3" w:rsidP="002D52D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272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lastRenderedPageBreak/>
              <w:t>市场分析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272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经济效益</w:t>
            </w:r>
          </w:p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分析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272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前景发展</w:t>
            </w:r>
          </w:p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分析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2721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备注（其他亮点分析）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279BC" w:rsidRPr="00D91CF6" w:rsidTr="00A9136B">
        <w:trPr>
          <w:trHeight w:val="1227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样品情况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 xml:space="preserve">□有 </w:t>
            </w:r>
            <w:r w:rsidR="002D52D3">
              <w:rPr>
                <w:rFonts w:ascii="仿宋_GB2312" w:eastAsia="仿宋_GB2312" w:hint="eastAsia"/>
                <w:sz w:val="24"/>
              </w:rPr>
              <w:t xml:space="preserve">  </w:t>
            </w:r>
            <w:r w:rsidRPr="00D91CF6">
              <w:rPr>
                <w:rFonts w:ascii="仿宋_GB2312" w:eastAsia="仿宋_GB2312" w:hint="eastAsia"/>
                <w:sz w:val="24"/>
              </w:rPr>
              <w:t xml:space="preserve">   □无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样品类型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 xml:space="preserve">□模型       </w:t>
            </w:r>
          </w:p>
          <w:p w:rsidR="000279BC" w:rsidRPr="00D91CF6" w:rsidRDefault="000279BC" w:rsidP="00A913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91CF6">
              <w:rPr>
                <w:rFonts w:ascii="仿宋_GB2312" w:eastAsia="仿宋_GB2312" w:hint="eastAsia"/>
                <w:sz w:val="24"/>
              </w:rPr>
              <w:t>□实物</w:t>
            </w:r>
          </w:p>
        </w:tc>
      </w:tr>
    </w:tbl>
    <w:p w:rsidR="000279BC" w:rsidRPr="00556CF2" w:rsidRDefault="0082320C" w:rsidP="0082320C">
      <w:pPr>
        <w:spacing w:line="580" w:lineRule="exact"/>
      </w:pPr>
      <w:r w:rsidRPr="00556CF2">
        <w:t xml:space="preserve"> </w:t>
      </w:r>
    </w:p>
    <w:p w:rsidR="004358AB" w:rsidRDefault="004358AB" w:rsidP="005B0FC0">
      <w:pPr>
        <w:spacing w:after="0" w:line="220" w:lineRule="atLeast"/>
      </w:pPr>
    </w:p>
    <w:sectPr w:rsidR="004358AB" w:rsidSect="00132267">
      <w:footerReference w:type="default" r:id="rId7"/>
      <w:pgSz w:w="11906" w:h="16838"/>
      <w:pgMar w:top="1418" w:right="1588" w:bottom="1418" w:left="158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D8" w:rsidRDefault="00AA5BD8" w:rsidP="00124DBA">
      <w:pPr>
        <w:spacing w:after="0"/>
      </w:pPr>
      <w:r>
        <w:separator/>
      </w:r>
    </w:p>
  </w:endnote>
  <w:endnote w:type="continuationSeparator" w:id="1">
    <w:p w:rsidR="00AA5BD8" w:rsidRDefault="00AA5BD8" w:rsidP="00124D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32"/>
        <w:szCs w:val="32"/>
      </w:rPr>
      <w:id w:val="30076806"/>
      <w:docPartObj>
        <w:docPartGallery w:val="Page Numbers (Bottom of Page)"/>
        <w:docPartUnique/>
      </w:docPartObj>
    </w:sdtPr>
    <w:sdtContent>
      <w:p w:rsidR="000063B9" w:rsidRPr="008E520D" w:rsidRDefault="00A60251">
        <w:pPr>
          <w:pStyle w:val="a6"/>
          <w:jc w:val="center"/>
          <w:rPr>
            <w:rFonts w:ascii="仿宋_GB2312" w:eastAsia="仿宋_GB2312"/>
            <w:sz w:val="32"/>
            <w:szCs w:val="32"/>
          </w:rPr>
        </w:pPr>
        <w:r w:rsidRPr="00353C12">
          <w:rPr>
            <w:rFonts w:ascii="仿宋_GB2312" w:eastAsia="仿宋_GB2312" w:hint="eastAsia"/>
            <w:sz w:val="30"/>
            <w:szCs w:val="30"/>
          </w:rPr>
          <w:fldChar w:fldCharType="begin"/>
        </w:r>
        <w:r w:rsidR="000063B9" w:rsidRPr="00353C12"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Pr="00353C12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82320C" w:rsidRPr="0082320C">
          <w:rPr>
            <w:rFonts w:ascii="仿宋_GB2312" w:eastAsia="仿宋_GB2312"/>
            <w:noProof/>
            <w:sz w:val="30"/>
            <w:szCs w:val="30"/>
            <w:lang w:val="zh-CN"/>
          </w:rPr>
          <w:t>2</w:t>
        </w:r>
        <w:r w:rsidRPr="00353C12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  <w:p w:rsidR="000063B9" w:rsidRDefault="000063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D8" w:rsidRDefault="00AA5BD8" w:rsidP="00124DBA">
      <w:pPr>
        <w:spacing w:after="0"/>
      </w:pPr>
      <w:r>
        <w:separator/>
      </w:r>
    </w:p>
  </w:footnote>
  <w:footnote w:type="continuationSeparator" w:id="1">
    <w:p w:rsidR="00AA5BD8" w:rsidRDefault="00AA5BD8" w:rsidP="00124D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3B9"/>
    <w:rsid w:val="00010986"/>
    <w:rsid w:val="000119F7"/>
    <w:rsid w:val="00011FF4"/>
    <w:rsid w:val="000233A4"/>
    <w:rsid w:val="000279BC"/>
    <w:rsid w:val="000448F1"/>
    <w:rsid w:val="0004582A"/>
    <w:rsid w:val="00056188"/>
    <w:rsid w:val="0007159F"/>
    <w:rsid w:val="00090B76"/>
    <w:rsid w:val="00096678"/>
    <w:rsid w:val="000A00D7"/>
    <w:rsid w:val="000B1B10"/>
    <w:rsid w:val="000C1A18"/>
    <w:rsid w:val="000C7CA7"/>
    <w:rsid w:val="000D7E2A"/>
    <w:rsid w:val="000E5B52"/>
    <w:rsid w:val="000F39AB"/>
    <w:rsid w:val="000F5B3C"/>
    <w:rsid w:val="001172CC"/>
    <w:rsid w:val="00121E79"/>
    <w:rsid w:val="00124DBA"/>
    <w:rsid w:val="00132267"/>
    <w:rsid w:val="0013338D"/>
    <w:rsid w:val="00135725"/>
    <w:rsid w:val="00186312"/>
    <w:rsid w:val="00186BA6"/>
    <w:rsid w:val="001A4DBB"/>
    <w:rsid w:val="001B6540"/>
    <w:rsid w:val="001C3C91"/>
    <w:rsid w:val="001F661F"/>
    <w:rsid w:val="00225577"/>
    <w:rsid w:val="00230BDF"/>
    <w:rsid w:val="00232E53"/>
    <w:rsid w:val="00247111"/>
    <w:rsid w:val="00256483"/>
    <w:rsid w:val="002622CD"/>
    <w:rsid w:val="00274DC1"/>
    <w:rsid w:val="00277838"/>
    <w:rsid w:val="002A50A9"/>
    <w:rsid w:val="002B1D85"/>
    <w:rsid w:val="002B2D00"/>
    <w:rsid w:val="002B42D6"/>
    <w:rsid w:val="002D52D3"/>
    <w:rsid w:val="002D677A"/>
    <w:rsid w:val="00321063"/>
    <w:rsid w:val="00323B43"/>
    <w:rsid w:val="00325A7D"/>
    <w:rsid w:val="00340EA9"/>
    <w:rsid w:val="00345F9C"/>
    <w:rsid w:val="00353C12"/>
    <w:rsid w:val="00371D9D"/>
    <w:rsid w:val="00395CB7"/>
    <w:rsid w:val="003B5B17"/>
    <w:rsid w:val="003B7ED5"/>
    <w:rsid w:val="003C32C7"/>
    <w:rsid w:val="003D37D8"/>
    <w:rsid w:val="003E1BEB"/>
    <w:rsid w:val="003E399E"/>
    <w:rsid w:val="003E6755"/>
    <w:rsid w:val="00406C1B"/>
    <w:rsid w:val="0041098E"/>
    <w:rsid w:val="004116A6"/>
    <w:rsid w:val="00426133"/>
    <w:rsid w:val="00431EF4"/>
    <w:rsid w:val="004358AB"/>
    <w:rsid w:val="00443035"/>
    <w:rsid w:val="00443F4D"/>
    <w:rsid w:val="004441AD"/>
    <w:rsid w:val="004451D1"/>
    <w:rsid w:val="00450D43"/>
    <w:rsid w:val="00454FC1"/>
    <w:rsid w:val="0045503A"/>
    <w:rsid w:val="0047677A"/>
    <w:rsid w:val="00486AD7"/>
    <w:rsid w:val="004A14CC"/>
    <w:rsid w:val="004A4045"/>
    <w:rsid w:val="004D2B86"/>
    <w:rsid w:val="004D6AB4"/>
    <w:rsid w:val="004F409F"/>
    <w:rsid w:val="005149BF"/>
    <w:rsid w:val="0052251A"/>
    <w:rsid w:val="00524E7A"/>
    <w:rsid w:val="0055690A"/>
    <w:rsid w:val="00556CF2"/>
    <w:rsid w:val="00573698"/>
    <w:rsid w:val="00580A33"/>
    <w:rsid w:val="005A0D71"/>
    <w:rsid w:val="005A2620"/>
    <w:rsid w:val="005B0FC0"/>
    <w:rsid w:val="005B1E85"/>
    <w:rsid w:val="005B27EE"/>
    <w:rsid w:val="005C7395"/>
    <w:rsid w:val="005E45C7"/>
    <w:rsid w:val="005F2B9D"/>
    <w:rsid w:val="00603404"/>
    <w:rsid w:val="006256F0"/>
    <w:rsid w:val="00625D09"/>
    <w:rsid w:val="00652BEA"/>
    <w:rsid w:val="00654AF2"/>
    <w:rsid w:val="00661F9D"/>
    <w:rsid w:val="00672A7F"/>
    <w:rsid w:val="00684A95"/>
    <w:rsid w:val="00697876"/>
    <w:rsid w:val="006A152E"/>
    <w:rsid w:val="006C3FD8"/>
    <w:rsid w:val="006C5564"/>
    <w:rsid w:val="006E1AB1"/>
    <w:rsid w:val="006F15EF"/>
    <w:rsid w:val="006F2E15"/>
    <w:rsid w:val="0071317E"/>
    <w:rsid w:val="00754021"/>
    <w:rsid w:val="00770F11"/>
    <w:rsid w:val="00775D2D"/>
    <w:rsid w:val="00782ABD"/>
    <w:rsid w:val="007859D9"/>
    <w:rsid w:val="007A6916"/>
    <w:rsid w:val="007B4165"/>
    <w:rsid w:val="007B563C"/>
    <w:rsid w:val="007C0414"/>
    <w:rsid w:val="007C332E"/>
    <w:rsid w:val="007D0540"/>
    <w:rsid w:val="0080226E"/>
    <w:rsid w:val="00816AD9"/>
    <w:rsid w:val="0082320C"/>
    <w:rsid w:val="008250EC"/>
    <w:rsid w:val="00833043"/>
    <w:rsid w:val="0084785B"/>
    <w:rsid w:val="00854078"/>
    <w:rsid w:val="00883B3A"/>
    <w:rsid w:val="008B4484"/>
    <w:rsid w:val="008B499A"/>
    <w:rsid w:val="008B7726"/>
    <w:rsid w:val="008E520D"/>
    <w:rsid w:val="008E760F"/>
    <w:rsid w:val="00900E73"/>
    <w:rsid w:val="00933951"/>
    <w:rsid w:val="00941E20"/>
    <w:rsid w:val="00945D99"/>
    <w:rsid w:val="00947FBE"/>
    <w:rsid w:val="00952303"/>
    <w:rsid w:val="00953261"/>
    <w:rsid w:val="00962B0C"/>
    <w:rsid w:val="009669F9"/>
    <w:rsid w:val="0098620B"/>
    <w:rsid w:val="009A0ECC"/>
    <w:rsid w:val="009A642F"/>
    <w:rsid w:val="009C07B0"/>
    <w:rsid w:val="009C38D9"/>
    <w:rsid w:val="009D628E"/>
    <w:rsid w:val="009D64D1"/>
    <w:rsid w:val="009F06C2"/>
    <w:rsid w:val="009F1354"/>
    <w:rsid w:val="009F3AF8"/>
    <w:rsid w:val="009F6998"/>
    <w:rsid w:val="00A00D23"/>
    <w:rsid w:val="00A00E64"/>
    <w:rsid w:val="00A1398F"/>
    <w:rsid w:val="00A16531"/>
    <w:rsid w:val="00A437C6"/>
    <w:rsid w:val="00A507A8"/>
    <w:rsid w:val="00A60251"/>
    <w:rsid w:val="00A718BF"/>
    <w:rsid w:val="00A75545"/>
    <w:rsid w:val="00A87675"/>
    <w:rsid w:val="00A9136B"/>
    <w:rsid w:val="00A9601C"/>
    <w:rsid w:val="00AA3274"/>
    <w:rsid w:val="00AA48DD"/>
    <w:rsid w:val="00AA551E"/>
    <w:rsid w:val="00AA570D"/>
    <w:rsid w:val="00AA5BD8"/>
    <w:rsid w:val="00AA6677"/>
    <w:rsid w:val="00AC3672"/>
    <w:rsid w:val="00AD1CD4"/>
    <w:rsid w:val="00AF3D4D"/>
    <w:rsid w:val="00B01C16"/>
    <w:rsid w:val="00B07E36"/>
    <w:rsid w:val="00B1522F"/>
    <w:rsid w:val="00B22F1D"/>
    <w:rsid w:val="00B25CE7"/>
    <w:rsid w:val="00B2730C"/>
    <w:rsid w:val="00B64DA5"/>
    <w:rsid w:val="00B85437"/>
    <w:rsid w:val="00B91D45"/>
    <w:rsid w:val="00BB713F"/>
    <w:rsid w:val="00BC3C66"/>
    <w:rsid w:val="00BD711D"/>
    <w:rsid w:val="00BE31B5"/>
    <w:rsid w:val="00BE5226"/>
    <w:rsid w:val="00C02EB6"/>
    <w:rsid w:val="00C14146"/>
    <w:rsid w:val="00C15977"/>
    <w:rsid w:val="00C206CB"/>
    <w:rsid w:val="00C5080E"/>
    <w:rsid w:val="00C70772"/>
    <w:rsid w:val="00C72571"/>
    <w:rsid w:val="00C7258C"/>
    <w:rsid w:val="00C82790"/>
    <w:rsid w:val="00C843FD"/>
    <w:rsid w:val="00C85149"/>
    <w:rsid w:val="00C8541D"/>
    <w:rsid w:val="00CC4379"/>
    <w:rsid w:val="00CD2406"/>
    <w:rsid w:val="00CF6BFF"/>
    <w:rsid w:val="00D041FE"/>
    <w:rsid w:val="00D04539"/>
    <w:rsid w:val="00D073EC"/>
    <w:rsid w:val="00D20DA9"/>
    <w:rsid w:val="00D31D50"/>
    <w:rsid w:val="00D533A8"/>
    <w:rsid w:val="00D535B7"/>
    <w:rsid w:val="00D56788"/>
    <w:rsid w:val="00D66534"/>
    <w:rsid w:val="00D7136D"/>
    <w:rsid w:val="00D750A7"/>
    <w:rsid w:val="00D86C45"/>
    <w:rsid w:val="00D935D4"/>
    <w:rsid w:val="00DB6691"/>
    <w:rsid w:val="00DB66F1"/>
    <w:rsid w:val="00DC094A"/>
    <w:rsid w:val="00DC1317"/>
    <w:rsid w:val="00E03502"/>
    <w:rsid w:val="00E13995"/>
    <w:rsid w:val="00E227E6"/>
    <w:rsid w:val="00E35C1C"/>
    <w:rsid w:val="00E65E08"/>
    <w:rsid w:val="00E863CF"/>
    <w:rsid w:val="00EA6655"/>
    <w:rsid w:val="00EA6DFA"/>
    <w:rsid w:val="00EB0164"/>
    <w:rsid w:val="00EE1B7E"/>
    <w:rsid w:val="00EF42F5"/>
    <w:rsid w:val="00F26AF3"/>
    <w:rsid w:val="00F26F68"/>
    <w:rsid w:val="00F373F0"/>
    <w:rsid w:val="00F37610"/>
    <w:rsid w:val="00F4270F"/>
    <w:rsid w:val="00F47A34"/>
    <w:rsid w:val="00F55F5B"/>
    <w:rsid w:val="00F62F38"/>
    <w:rsid w:val="00F720A5"/>
    <w:rsid w:val="00F855E8"/>
    <w:rsid w:val="00F86772"/>
    <w:rsid w:val="00F96538"/>
    <w:rsid w:val="00F977FE"/>
    <w:rsid w:val="00FA31F1"/>
    <w:rsid w:val="00FB552E"/>
    <w:rsid w:val="00FC1FBF"/>
    <w:rsid w:val="00FC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E6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0E6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0E64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4D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4DBA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4D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4DBA"/>
    <w:rPr>
      <w:rFonts w:ascii="Tahoma" w:hAnsi="Tahoma"/>
      <w:sz w:val="18"/>
      <w:szCs w:val="18"/>
    </w:rPr>
  </w:style>
  <w:style w:type="character" w:styleId="a7">
    <w:name w:val="Hyperlink"/>
    <w:uiPriority w:val="99"/>
    <w:unhideWhenUsed/>
    <w:rsid w:val="00952303"/>
    <w:rPr>
      <w:strike w:val="0"/>
      <w:dstrike w:val="0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CE86AA-DACA-4EC9-8217-8E0E0A7F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2018-10-25T10:46:00Z</dcterms:created>
  <dc:creator>Administrator</dc:creator>
  <lastModifiedBy>Lenovo</lastModifiedBy>
  <lastPrinted>2018-10-25T10:46:00Z</lastPrinted>
  <dcterms:modified xsi:type="dcterms:W3CDTF">2018-10-25T10:49:00Z</dcterms:modified>
  <revision>3</revision>
</coreProperties>
</file>