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FF" w:rsidRDefault="004E1FFF" w:rsidP="004E1FFF">
      <w:pPr>
        <w:spacing w:afterLines="5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4E1FFF" w:rsidRDefault="004E1FFF" w:rsidP="004E1FFF">
      <w:pPr>
        <w:spacing w:afterLines="50"/>
        <w:jc w:val="center"/>
        <w:rPr>
          <w:rFonts w:ascii="黑体" w:eastAsia="黑体" w:hAnsi="Times New Roman" w:cs="Times New Roman"/>
          <w:b/>
          <w:sz w:val="44"/>
          <w:szCs w:val="44"/>
        </w:rPr>
      </w:pPr>
      <w:r>
        <w:rPr>
          <w:rFonts w:ascii="黑体" w:eastAsia="黑体" w:hAnsi="Times New Roman" w:cs="Times New Roman" w:hint="eastAsia"/>
          <w:b/>
          <w:sz w:val="44"/>
          <w:szCs w:val="44"/>
        </w:rPr>
        <w:t>项目建议书编写格式</w:t>
      </w:r>
    </w:p>
    <w:p w:rsidR="004E1FFF" w:rsidRDefault="004E1FFF" w:rsidP="004E1FF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4E1FFF" w:rsidRDefault="004E1FFF" w:rsidP="004E1F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按照以下格式进行编写，每个项目编写内容篇幅应在2000字左右。</w:t>
      </w:r>
    </w:p>
    <w:p w:rsidR="004E1FFF" w:rsidRDefault="004E1FFF" w:rsidP="004E1FF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</w:p>
    <w:p w:rsidR="004E1FFF" w:rsidRDefault="004E1FFF" w:rsidP="004E1FF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立项背景：</w:t>
      </w:r>
    </w:p>
    <w:p w:rsidR="004E1FFF" w:rsidRDefault="004E1FFF" w:rsidP="004E1FF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研究内容及技术创新点：</w:t>
      </w:r>
    </w:p>
    <w:p w:rsidR="004E1FFF" w:rsidRDefault="004E1FFF" w:rsidP="004E1FF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预期目标（可定量考核的技术及经济指标）：</w:t>
      </w:r>
    </w:p>
    <w:p w:rsidR="004E1FFF" w:rsidRDefault="004E1FFF" w:rsidP="004E1FF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现有基础（包括项目负责人及研发团队、研发条件、以往工作基础等情况）</w:t>
      </w:r>
    </w:p>
    <w:p w:rsidR="004E1FFF" w:rsidRDefault="004E1FFF" w:rsidP="004E1F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6.实施年限：</w:t>
      </w:r>
    </w:p>
    <w:p w:rsidR="0079316A" w:rsidRDefault="00E63BB4"/>
    <w:sectPr w:rsidR="0079316A" w:rsidSect="00A0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B4" w:rsidRDefault="00E63BB4" w:rsidP="004E1FFF">
      <w:r>
        <w:separator/>
      </w:r>
    </w:p>
  </w:endnote>
  <w:endnote w:type="continuationSeparator" w:id="0">
    <w:p w:rsidR="00E63BB4" w:rsidRDefault="00E63BB4" w:rsidP="004E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B4" w:rsidRDefault="00E63BB4" w:rsidP="004E1FFF">
      <w:r>
        <w:separator/>
      </w:r>
    </w:p>
  </w:footnote>
  <w:footnote w:type="continuationSeparator" w:id="0">
    <w:p w:rsidR="00E63BB4" w:rsidRDefault="00E63BB4" w:rsidP="004E1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EAC1"/>
    <w:multiLevelType w:val="singleLevel"/>
    <w:tmpl w:val="5A9CEAC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FFF"/>
    <w:rsid w:val="004E1FFF"/>
    <w:rsid w:val="005D2F7B"/>
    <w:rsid w:val="00A0075B"/>
    <w:rsid w:val="00E63BB4"/>
    <w:rsid w:val="00E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F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2019-06-19T05:48:00Z</dcterms:created>
  <dc:creator>Sky123.Org</dc:creator>
  <lastModifiedBy>Sky123.Org</lastModifiedBy>
  <dcterms:modified xsi:type="dcterms:W3CDTF">2019-06-19T05:48:00Z</dcterms:modified>
  <revision>2</revision>
</coreProperties>
</file>