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江西中医药大学科技创新平台基地申报意向表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694"/>
        <w:gridCol w:w="1843"/>
        <w:gridCol w:w="1273"/>
        <w:gridCol w:w="1843"/>
        <w:gridCol w:w="1897"/>
        <w:gridCol w:w="35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职称、职务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所在院部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平台初步构建设想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备注：请于202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日前反馈至科研处重大项目与平台管理办公室电子邮箱</w:t>
      </w:r>
      <w:r>
        <w:rPr>
          <w:rFonts w:ascii="仿宋" w:hAnsi="仿宋" w:eastAsia="仿宋" w:cs="Times New Roman"/>
          <w:sz w:val="32"/>
          <w:szCs w:val="32"/>
        </w:rPr>
        <w:t>jzxmptb@163.com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F26"/>
    <w:rsid w:val="00F5140C"/>
    <w:rsid w:val="00F73F26"/>
    <w:rsid w:val="6701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107</Characters>
  <Lines>1</Lines>
  <Paragraphs>1</Paragraphs>
  <TotalTime>1</TotalTime>
  <ScaleCrop>false</ScaleCrop>
  <LinksUpToDate>false</LinksUpToDate>
  <CharactersWithSpaces>107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2021-02-07T03:00:00Z</dcterms:created>
  <dc:creator>PC</dc:creator>
  <lastModifiedBy>庐陵小生</lastModifiedBy>
  <dcterms:modified xsi:type="dcterms:W3CDTF">2022-04-13T14:41:46Z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F05711E71D424F279781D29FD2EC894C</vt:lpwstr>
  </property>
</Properties>
</file>