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D" w:rsidRDefault="00C1410D" w:rsidP="00C1410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8235A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1410D" w:rsidRPr="008235A3" w:rsidRDefault="00C1410D" w:rsidP="00C1410D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C1410D" w:rsidRPr="008235A3" w:rsidRDefault="00C1410D" w:rsidP="00C1410D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235A3">
        <w:rPr>
          <w:rFonts w:ascii="方正小标宋简体" w:eastAsia="方正小标宋简体" w:hAnsi="仿宋" w:hint="eastAsia"/>
          <w:sz w:val="44"/>
          <w:szCs w:val="44"/>
        </w:rPr>
        <w:t>2019年中医药课题汇总表</w:t>
      </w:r>
    </w:p>
    <w:p w:rsidR="00C1410D" w:rsidRPr="008235A3" w:rsidRDefault="00C1410D" w:rsidP="00C1410D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8235A3">
        <w:rPr>
          <w:rFonts w:ascii="仿宋_GB2312" w:eastAsia="仿宋_GB2312" w:hAnsi="仿宋" w:hint="eastAsia"/>
          <w:sz w:val="32"/>
          <w:szCs w:val="32"/>
        </w:rPr>
        <w:t>单位：</w:t>
      </w:r>
      <w:r w:rsidRPr="008235A3">
        <w:rPr>
          <w:rFonts w:ascii="宋体" w:hAnsi="宋体" w:cs="宋体" w:hint="eastAsia"/>
          <w:sz w:val="32"/>
          <w:szCs w:val="32"/>
        </w:rPr>
        <w:t>▁▁▁▁▁▁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2"/>
        <w:gridCol w:w="3283"/>
        <w:gridCol w:w="1703"/>
        <w:gridCol w:w="2274"/>
      </w:tblGrid>
      <w:tr w:rsidR="00C1410D" w:rsidRPr="008235A3" w:rsidTr="00D67E14">
        <w:tc>
          <w:tcPr>
            <w:tcW w:w="741" w:type="pct"/>
            <w:vAlign w:val="center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926" w:type="pct"/>
            <w:vAlign w:val="center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申报单位</w:t>
            </w:r>
          </w:p>
        </w:tc>
        <w:tc>
          <w:tcPr>
            <w:tcW w:w="999" w:type="pct"/>
            <w:vAlign w:val="center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申请编号</w:t>
            </w:r>
          </w:p>
        </w:tc>
        <w:tc>
          <w:tcPr>
            <w:tcW w:w="1334" w:type="pct"/>
            <w:vAlign w:val="center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第一申请人</w:t>
            </w: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14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C1410D" w:rsidRPr="008235A3" w:rsidTr="00D67E14">
        <w:tc>
          <w:tcPr>
            <w:tcW w:w="741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235A3">
              <w:rPr>
                <w:rFonts w:ascii="仿宋_GB2312" w:eastAsia="仿宋_GB2312" w:hAnsi="仿宋" w:hint="eastAsia"/>
                <w:sz w:val="32"/>
                <w:szCs w:val="32"/>
              </w:rPr>
              <w:t>…</w:t>
            </w:r>
          </w:p>
        </w:tc>
        <w:tc>
          <w:tcPr>
            <w:tcW w:w="1926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9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334" w:type="pct"/>
          </w:tcPr>
          <w:p w:rsidR="00C1410D" w:rsidRPr="008235A3" w:rsidRDefault="00C1410D" w:rsidP="00D67E14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79316A" w:rsidRDefault="005A6D0A"/>
    <w:sectPr w:rsidR="0079316A" w:rsidSect="004D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0A" w:rsidRDefault="005A6D0A" w:rsidP="00C1410D">
      <w:r>
        <w:separator/>
      </w:r>
    </w:p>
  </w:endnote>
  <w:endnote w:type="continuationSeparator" w:id="0">
    <w:p w:rsidR="005A6D0A" w:rsidRDefault="005A6D0A" w:rsidP="00C14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0A" w:rsidRDefault="005A6D0A" w:rsidP="00C1410D">
      <w:r>
        <w:separator/>
      </w:r>
    </w:p>
  </w:footnote>
  <w:footnote w:type="continuationSeparator" w:id="0">
    <w:p w:rsidR="005A6D0A" w:rsidRDefault="005A6D0A" w:rsidP="00C14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10D"/>
    <w:rsid w:val="004D7DAB"/>
    <w:rsid w:val="005A6D0A"/>
    <w:rsid w:val="005D2F7B"/>
    <w:rsid w:val="00C1410D"/>
    <w:rsid w:val="00E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1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2019-06-20T06:55:00Z</dcterms:created>
  <dc:creator>Sky123.Org</dc:creator>
  <lastModifiedBy>Sky123.Org</lastModifiedBy>
  <dcterms:modified xsi:type="dcterms:W3CDTF">2019-06-20T06:55:00Z</dcterms:modified>
  <revision>2</revision>
</coreProperties>
</file>